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9e311842e42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baba9891dbc74877"/>
      <w:footerReference xmlns:r="http://schemas.openxmlformats.org/officeDocument/2006/relationships" w:type="default" r:id="R380697bd33db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ba9891dbc74877" /><Relationship Type="http://schemas.openxmlformats.org/officeDocument/2006/relationships/footer" Target="/word/footer1.xml" Id="R380697bd33db47f5" /></Relationships>
</file>