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5e0eee3b1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SKUSTAD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SKUSTAD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e4d88676e4fe0"/>
      <w:footerReference xmlns:r="http://schemas.openxmlformats.org/officeDocument/2006/relationships" w:type="default" r:id="R1215c41f77de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SKUSTAD AS   ·   Org.nr 922 214 018   ·   Havnåsveien 20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SKUSTAD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e4d88676e4fe0" /><Relationship Type="http://schemas.openxmlformats.org/officeDocument/2006/relationships/footer" Target="/word/footer1.xml" Id="R1215c41f77de4fef" /></Relationships>
</file>