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a9abdcf89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SKUSTAD AS</w:t>
      </w:r>
    </w:p>
    <w:sectPr>
      <w:headerReference xmlns:r="http://schemas.openxmlformats.org/officeDocument/2006/relationships" w:type="default" r:id="Rb6e52becd07142d1"/>
      <w:footerReference xmlns:r="http://schemas.openxmlformats.org/officeDocument/2006/relationships" w:type="default" r:id="R157c9422feb9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SKUSTAD AS   ·   Org.nr 922 214 018   ·   Havnåsveien 20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SKUSTAD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52becd07142d1" /><Relationship Type="http://schemas.openxmlformats.org/officeDocument/2006/relationships/footer" Target="/word/footer1.xml" Id="R157c9422feb94af8" /></Relationships>
</file>