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43da4a40e45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 SKUSTAD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SKUSTAD AS</w:t>
      </w:r>
    </w:p>
    <w:sectPr>
      <w:headerReference xmlns:r="http://schemas.openxmlformats.org/officeDocument/2006/relationships" w:type="default" r:id="Re7dd21044add4ed1"/>
      <w:footerReference xmlns:r="http://schemas.openxmlformats.org/officeDocument/2006/relationships" w:type="default" r:id="Rce3be4d11fe7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SKUSTAD AS   ·   Org.nr 922 214 018   ·   Havnåsveien 20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SKUSTAD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d21044add4ed1" /><Relationship Type="http://schemas.openxmlformats.org/officeDocument/2006/relationships/footer" Target="/word/footer1.xml" Id="Rce3be4d11fe74fde" /></Relationships>
</file>