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1ad673c23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f23aa7b49a3b4d10"/>
      <w:footerReference xmlns:r="http://schemas.openxmlformats.org/officeDocument/2006/relationships" w:type="default" r:id="R04ba09b8e034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aa7b49a3b4d10" /><Relationship Type="http://schemas.openxmlformats.org/officeDocument/2006/relationships/footer" Target="/word/footer1.xml" Id="R04ba09b8e0344f72" /></Relationships>
</file>