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ee1a69ff5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JAREN INDUSTRIER AS, org.nr 922 360 650,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a5b10d1c6ad14ff4"/>
      <w:footerReference xmlns:r="http://schemas.openxmlformats.org/officeDocument/2006/relationships" w:type="default" r:id="Rcac358af4404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10d1c6ad14ff4" /><Relationship Type="http://schemas.openxmlformats.org/officeDocument/2006/relationships/footer" Target="/word/footer1.xml" Id="Rcac358af440446e4" /></Relationships>
</file>