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78a3298a3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79ceb35bbc4445b7"/>
      <w:footerReference xmlns:r="http://schemas.openxmlformats.org/officeDocument/2006/relationships" w:type="default" r:id="R916cf2d8360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eb35bbc4445b7" /><Relationship Type="http://schemas.openxmlformats.org/officeDocument/2006/relationships/footer" Target="/word/footer1.xml" Id="R916cf2d836054662" /></Relationships>
</file>