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fa9e6c1514a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ff798297dc4009"/>
      <w:footerReference xmlns:r="http://schemas.openxmlformats.org/officeDocument/2006/relationships" w:type="default" r:id="R4cd12a5f81ab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f798297dc4009" /><Relationship Type="http://schemas.openxmlformats.org/officeDocument/2006/relationships/footer" Target="/word/footer1.xml" Id="R4cd12a5f81ab4d5d" /></Relationships>
</file>