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0a4f0b09b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34c6a5de0c2343a8"/>
      <w:footerReference xmlns:r="http://schemas.openxmlformats.org/officeDocument/2006/relationships" w:type="default" r:id="Rfac53f3dbded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6a5de0c2343a8" /><Relationship Type="http://schemas.openxmlformats.org/officeDocument/2006/relationships/footer" Target="/word/footer1.xml" Id="Rfac53f3dbded4518" /></Relationships>
</file>