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3bc7c0e57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ENDOH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ENDOH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61e7665c54b26"/>
      <w:footerReference xmlns:r="http://schemas.openxmlformats.org/officeDocument/2006/relationships" w:type="default" r:id="R8e74ea0f0d31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61e7665c54b26" /><Relationship Type="http://schemas.openxmlformats.org/officeDocument/2006/relationships/footer" Target="/word/footer1.xml" Id="R8e74ea0f0d314408" /></Relationships>
</file>