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437dc865c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STEINBEKK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11e9503cd3f24521"/>
      <w:footerReference xmlns:r="http://schemas.openxmlformats.org/officeDocument/2006/relationships" w:type="default" r:id="Rb46a2a2f313a4e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9503cd3f24521" /><Relationship Type="http://schemas.openxmlformats.org/officeDocument/2006/relationships/footer" Target="/word/footer1.xml" Id="Rb46a2a2f313a4e42" /></Relationships>
</file>