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993c55f4f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9afb8fb74a2d4021"/>
      <w:footerReference xmlns:r="http://schemas.openxmlformats.org/officeDocument/2006/relationships" w:type="default" r:id="R6085cbbd963d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b8fb74a2d4021" /><Relationship Type="http://schemas.openxmlformats.org/officeDocument/2006/relationships/footer" Target="/word/footer1.xml" Id="R6085cbbd963d4bc4" /></Relationships>
</file>