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4e8822fae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575510a45453d"/>
      <w:footerReference xmlns:r="http://schemas.openxmlformats.org/officeDocument/2006/relationships" w:type="default" r:id="R43825e128495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WENRO INVEST AS   ·   Org.nr 922 628 653   ·   Konnerudgata 36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575510a45453d" /><Relationship Type="http://schemas.openxmlformats.org/officeDocument/2006/relationships/footer" Target="/word/footer1.xml" Id="R43825e1284954b64" /></Relationships>
</file>