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d0f6f1a24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20a4106104c4c"/>
      <w:footerReference xmlns:r="http://schemas.openxmlformats.org/officeDocument/2006/relationships" w:type="default" r:id="R62dd3c9f13c3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20a4106104c4c" /><Relationship Type="http://schemas.openxmlformats.org/officeDocument/2006/relationships/footer" Target="/word/footer1.xml" Id="R62dd3c9f13c340dc" /></Relationships>
</file>