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04c83a8b5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12319294d44a4d65"/>
      <w:footerReference xmlns:r="http://schemas.openxmlformats.org/officeDocument/2006/relationships" w:type="default" r:id="R23bcd9db599a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19294d44a4d65" /><Relationship Type="http://schemas.openxmlformats.org/officeDocument/2006/relationships/footer" Target="/word/footer1.xml" Id="R23bcd9db599a4bb9" /></Relationships>
</file>