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10de1615e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ac95e2f39da04487"/>
      <w:footerReference xmlns:r="http://schemas.openxmlformats.org/officeDocument/2006/relationships" w:type="default" r:id="R678e9b97e4dd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5e2f39da04487" /><Relationship Type="http://schemas.openxmlformats.org/officeDocument/2006/relationships/footer" Target="/word/footer1.xml" Id="R678e9b97e4dd47a0" /></Relationships>
</file>