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d6f2d2758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CHRAMBJØRN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CHRAMBJØRN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4c094a1af4aa6"/>
      <w:footerReference xmlns:r="http://schemas.openxmlformats.org/officeDocument/2006/relationships" w:type="default" r:id="Rf450ac9a20e2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CHRAMBJØRN AS   ·   Org.nr 922 749 981   ·   C/O Magnus Ambjörn-Christiansen, Tistilveien 33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CHRAMBJØRN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4c094a1af4aa6" /><Relationship Type="http://schemas.openxmlformats.org/officeDocument/2006/relationships/footer" Target="/word/footer1.xml" Id="Rf450ac9a20e24552" /></Relationships>
</file>