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cc26581b1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c0f8bce919184d42"/>
      <w:footerReference xmlns:r="http://schemas.openxmlformats.org/officeDocument/2006/relationships" w:type="default" r:id="R71fcba7f7292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8bce919184d42" /><Relationship Type="http://schemas.openxmlformats.org/officeDocument/2006/relationships/footer" Target="/word/footer1.xml" Id="R71fcba7f72924ad7" /></Relationships>
</file>