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a714453b2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ZALDO ØKONOMI JANSEN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17c03980724244c9"/>
      <w:footerReference xmlns:r="http://schemas.openxmlformats.org/officeDocument/2006/relationships" w:type="default" r:id="Rb0eace4c0c51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03980724244c9" /><Relationship Type="http://schemas.openxmlformats.org/officeDocument/2006/relationships/footer" Target="/word/footer1.xml" Id="Rb0eace4c0c514679" /></Relationships>
</file>