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048b2a42f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d1d4b146fd7f4043"/>
      <w:footerReference xmlns:r="http://schemas.openxmlformats.org/officeDocument/2006/relationships" w:type="default" r:id="R5c94eb162e28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4b146fd7f4043" /><Relationship Type="http://schemas.openxmlformats.org/officeDocument/2006/relationships/footer" Target="/word/footer1.xml" Id="R5c94eb162e284943" /></Relationships>
</file>