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4dd3a8cca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WINGSTAR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83906a7c133e4ae0"/>
      <w:footerReference xmlns:r="http://schemas.openxmlformats.org/officeDocument/2006/relationships" w:type="default" r:id="R41919eb6680a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06a7c133e4ae0" /><Relationship Type="http://schemas.openxmlformats.org/officeDocument/2006/relationships/footer" Target="/word/footer1.xml" Id="R41919eb6680a43ac" /></Relationships>
</file>