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6bcc0cfad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44fdaf034e471d"/>
      <w:footerReference xmlns:r="http://schemas.openxmlformats.org/officeDocument/2006/relationships" w:type="default" r:id="R47e7aa85c0a4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4fdaf034e471d" /><Relationship Type="http://schemas.openxmlformats.org/officeDocument/2006/relationships/footer" Target="/word/footer1.xml" Id="R47e7aa85c0a441ef" /></Relationships>
</file>