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643f3ff4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3a9d9ab2c30c46d0"/>
      <w:footerReference xmlns:r="http://schemas.openxmlformats.org/officeDocument/2006/relationships" w:type="default" r:id="R756d7c3c03ed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d9ab2c30c46d0" /><Relationship Type="http://schemas.openxmlformats.org/officeDocument/2006/relationships/footer" Target="/word/footer1.xml" Id="R756d7c3c03ed4b39" /></Relationships>
</file>