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3083d8a8f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OSLO 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9a67b643b2ef410f"/>
      <w:footerReference xmlns:r="http://schemas.openxmlformats.org/officeDocument/2006/relationships" w:type="default" r:id="Rf8aa222cc01b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b643b2ef410f" /><Relationship Type="http://schemas.openxmlformats.org/officeDocument/2006/relationships/footer" Target="/word/footer1.xml" Id="Rf8aa222cc01b45da" /></Relationships>
</file>