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0c3d13d3e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d65533d3cc8c40b7"/>
      <w:footerReference xmlns:r="http://schemas.openxmlformats.org/officeDocument/2006/relationships" w:type="default" r:id="R61bde2c00048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533d3cc8c40b7" /><Relationship Type="http://schemas.openxmlformats.org/officeDocument/2006/relationships/footer" Target="/word/footer1.xml" Id="R61bde2c0004840ae" /></Relationships>
</file>