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248e01e1c4e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LORAN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Godøya,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LORAN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e42e2a8d624846"/>
      <w:footerReference xmlns:r="http://schemas.openxmlformats.org/officeDocument/2006/relationships" w:type="default" r:id="R31761558b326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LORAN AS   ·   Org.nr 923 095 489   ·  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42e2a8d624846" /><Relationship Type="http://schemas.openxmlformats.org/officeDocument/2006/relationships/footer" Target="/word/footer1.xml" Id="R31761558b326447f" /></Relationships>
</file>