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f6b10450c44a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STANGELAND HOLDING AS, org.nr 923 118 918,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STANGELAND HOLDING AS</w:t>
      </w:r>
    </w:p>
    <w:sectPr>
      <w:headerReference xmlns:r="http://schemas.openxmlformats.org/officeDocument/2006/relationships" w:type="default" r:id="R2e8e55da0a7f4c92"/>
      <w:footerReference xmlns:r="http://schemas.openxmlformats.org/officeDocument/2006/relationships" w:type="default" r:id="R409d373718424e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STANGELAND HOLDING AS   ·   Org.nr 923 118 918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8e55da0a7f4c92" /><Relationship Type="http://schemas.openxmlformats.org/officeDocument/2006/relationships/footer" Target="/word/footer1.xml" Id="R409d373718424eaa" /></Relationships>
</file>