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02e327c8b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fd3f522a3fa34ade"/>
      <w:footerReference xmlns:r="http://schemas.openxmlformats.org/officeDocument/2006/relationships" w:type="default" r:id="R44bf87430dfa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f522a3fa34ade" /><Relationship Type="http://schemas.openxmlformats.org/officeDocument/2006/relationships/footer" Target="/word/footer1.xml" Id="R44bf87430dfa4b71" /></Relationships>
</file>