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c08ee43d1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&amp; FOLLO BYGGTJENESTER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a14332d2b5544fc0"/>
      <w:footerReference xmlns:r="http://schemas.openxmlformats.org/officeDocument/2006/relationships" w:type="default" r:id="R85ee529e6ff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332d2b5544fc0" /><Relationship Type="http://schemas.openxmlformats.org/officeDocument/2006/relationships/footer" Target="/word/footer1.xml" Id="R85ee529e6ff64470" /></Relationships>
</file>