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cc0b8a7c2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8b04c1070f9e45f3"/>
      <w:footerReference xmlns:r="http://schemas.openxmlformats.org/officeDocument/2006/relationships" w:type="default" r:id="Rd94a2f90ddc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4c1070f9e45f3" /><Relationship Type="http://schemas.openxmlformats.org/officeDocument/2006/relationships/footer" Target="/word/footer1.xml" Id="Rd94a2f90ddcc42bf" /></Relationships>
</file>