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c6a45d32b46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CLARION COLLECTION HOTEL KONGSBERG AS, org.nr 923 208 984,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CLARION COLLECTION HOTEL KONGSBERG AS</w:t>
      </w:r>
    </w:p>
    <w:sectPr>
      <w:headerReference xmlns:r="http://schemas.openxmlformats.org/officeDocument/2006/relationships" w:type="default" r:id="Recfda469bf264eeb"/>
      <w:footerReference xmlns:r="http://schemas.openxmlformats.org/officeDocument/2006/relationships" w:type="default" r:id="Ra4612a52acea4c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COLLECTION HOTEL KONGSBERG AS   ·   Org.nr 923 208 984   ·   Sildetomta 2   ·   3612 KONGSBERG   ·   Tlf. 32 29 90 70   ·   cc.kongsberg@strawberry.no   ·   www.strawberry.no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COLLECTION HOTEL KONGSBERG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fda469bf264eeb" /><Relationship Type="http://schemas.openxmlformats.org/officeDocument/2006/relationships/footer" Target="/word/footer1.xml" Id="Ra4612a52acea4cd3" /></Relationships>
</file>