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219c789b174a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SOFICA AS, org.nr 923 215 964,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f4b5c1bcee634fe1"/>
      <w:footerReference xmlns:r="http://schemas.openxmlformats.org/officeDocument/2006/relationships" w:type="default" r:id="Rfff32a92449341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b5c1bcee634fe1" /><Relationship Type="http://schemas.openxmlformats.org/officeDocument/2006/relationships/footer" Target="/word/footer1.xml" Id="Rfff32a924493419b" /></Relationships>
</file>