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86796aeb7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dcc7a09a99794e22"/>
      <w:footerReference xmlns:r="http://schemas.openxmlformats.org/officeDocument/2006/relationships" w:type="default" r:id="Rfb4de6ad0fbf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7a09a99794e22" /><Relationship Type="http://schemas.openxmlformats.org/officeDocument/2006/relationships/footer" Target="/word/footer1.xml" Id="Rfb4de6ad0fbf4d9a" /></Relationships>
</file>