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43516fa8c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08f589bff6a44481"/>
      <w:footerReference xmlns:r="http://schemas.openxmlformats.org/officeDocument/2006/relationships" w:type="default" r:id="Rf59037d1e8ee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89bff6a44481" /><Relationship Type="http://schemas.openxmlformats.org/officeDocument/2006/relationships/footer" Target="/word/footer1.xml" Id="Rf59037d1e8ee446d" /></Relationships>
</file>