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038d4b7af42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SKOGGATA 19 EIENDOMSINVEST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b148dc3daec4779"/>
      <w:footerReference xmlns:r="http://schemas.openxmlformats.org/officeDocument/2006/relationships" w:type="default" r:id="R428237c6c313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48dc3daec4779" /><Relationship Type="http://schemas.openxmlformats.org/officeDocument/2006/relationships/footer" Target="/word/footer1.xml" Id="R428237c6c31349ef" /></Relationships>
</file>