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5bd67c8aa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55dfe5a22fa547fb"/>
      <w:footerReference xmlns:r="http://schemas.openxmlformats.org/officeDocument/2006/relationships" w:type="default" r:id="R3b7b9ebf6b28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fe5a22fa547fb" /><Relationship Type="http://schemas.openxmlformats.org/officeDocument/2006/relationships/footer" Target="/word/footer1.xml" Id="R3b7b9ebf6b284ea2" /></Relationships>
</file>