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726cf97bab4e8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Våler I Østfold,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KSP HOLDING AS</w:t>
      </w:r>
    </w:p>
    <w:sectPr>
      <w:headerReference xmlns:r="http://schemas.openxmlformats.org/officeDocument/2006/relationships" w:type="default" r:id="Rc20c6fe7768245b4"/>
      <w:footerReference xmlns:r="http://schemas.openxmlformats.org/officeDocument/2006/relationships" w:type="default" r:id="R6c3a86f9670146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KSP HOLDING AS   ·   Org.nr 923 316 167   ·   c/o Kenneth Stadven Pedersen, Borgaråsen 10   ·   1592 VÅLER I ØSTFOLD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KSP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0c6fe7768245b4" /><Relationship Type="http://schemas.openxmlformats.org/officeDocument/2006/relationships/footer" Target="/word/footer1.xml" Id="R6c3a86f967014637" /></Relationships>
</file>