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2425b397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1bc3c0f0c21147b0"/>
      <w:footerReference xmlns:r="http://schemas.openxmlformats.org/officeDocument/2006/relationships" w:type="default" r:id="R1dd83c729a5a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3c0f0c21147b0" /><Relationship Type="http://schemas.openxmlformats.org/officeDocument/2006/relationships/footer" Target="/word/footer1.xml" Id="R1dd83c729a5a4e9a" /></Relationships>
</file>