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3df4c34204c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448b02dcb9f44029"/>
      <w:footerReference xmlns:r="http://schemas.openxmlformats.org/officeDocument/2006/relationships" w:type="default" r:id="Ra5e5ab0c5573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b02dcb9f44029" /><Relationship Type="http://schemas.openxmlformats.org/officeDocument/2006/relationships/footer" Target="/word/footer1.xml" Id="Ra5e5ab0c55734499" /></Relationships>
</file>