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03a921ebc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ABORR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fd2e9e399a4b4a45"/>
      <w:footerReference xmlns:r="http://schemas.openxmlformats.org/officeDocument/2006/relationships" w:type="default" r:id="Rfba04ebb3baf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e9e399a4b4a45" /><Relationship Type="http://schemas.openxmlformats.org/officeDocument/2006/relationships/footer" Target="/word/footer1.xml" Id="Rfba04ebb3baf4ad6" /></Relationships>
</file>