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38fc1b9d6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d8f2bb45cf9946f3"/>
      <w:footerReference xmlns:r="http://schemas.openxmlformats.org/officeDocument/2006/relationships" w:type="default" r:id="Rc1a59e53d79e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2bb45cf9946f3" /><Relationship Type="http://schemas.openxmlformats.org/officeDocument/2006/relationships/footer" Target="/word/footer1.xml" Id="Rc1a59e53d79e4e27" /></Relationships>
</file>