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c0e68c6394a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VIGUS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VIGUS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c748d63b0e4cce"/>
      <w:footerReference xmlns:r="http://schemas.openxmlformats.org/officeDocument/2006/relationships" w:type="default" r:id="R9b98b58436ac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VIGUS AS   ·   Org.nr 923 422 994   ·   Nedre Bekk vei 27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c748d63b0e4cce" /><Relationship Type="http://schemas.openxmlformats.org/officeDocument/2006/relationships/footer" Target="/word/footer1.xml" Id="R9b98b58436ac458b" /></Relationships>
</file>