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fb0c70ef5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9124e8e59cb34528"/>
      <w:footerReference xmlns:r="http://schemas.openxmlformats.org/officeDocument/2006/relationships" w:type="default" r:id="R65189a4ae515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4e8e59cb34528" /><Relationship Type="http://schemas.openxmlformats.org/officeDocument/2006/relationships/footer" Target="/word/footer1.xml" Id="R65189a4ae5154e51" /></Relationships>
</file>