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576e00edc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WANG HOLDING INVEST AS, org.nr 923 449 817,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6c3eb1927ddf4b9b"/>
      <w:footerReference xmlns:r="http://schemas.openxmlformats.org/officeDocument/2006/relationships" w:type="default" r:id="R8fcdd71a1472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eb1927ddf4b9b" /><Relationship Type="http://schemas.openxmlformats.org/officeDocument/2006/relationships/footer" Target="/word/footer1.xml" Id="R8fcdd71a1472452c" /></Relationships>
</file>