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732492ed4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091a14c1f9974b94"/>
      <w:footerReference xmlns:r="http://schemas.openxmlformats.org/officeDocument/2006/relationships" w:type="default" r:id="R4245ad6fd853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a14c1f9974b94" /><Relationship Type="http://schemas.openxmlformats.org/officeDocument/2006/relationships/footer" Target="/word/footer1.xml" Id="R4245ad6fd8534b7e" /></Relationships>
</file>