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e72efe0e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3fb7ab7978844e00"/>
      <w:footerReference xmlns:r="http://schemas.openxmlformats.org/officeDocument/2006/relationships" w:type="default" r:id="R040fd46a9b70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7ab7978844e00" /><Relationship Type="http://schemas.openxmlformats.org/officeDocument/2006/relationships/footer" Target="/word/footer1.xml" Id="R040fd46a9b7040c9" /></Relationships>
</file>