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c71bd540f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OPERATIONS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85de3c3e3ec84d0e"/>
      <w:footerReference xmlns:r="http://schemas.openxmlformats.org/officeDocument/2006/relationships" w:type="default" r:id="R6c4c8350f3f3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e3c3e3ec84d0e" /><Relationship Type="http://schemas.openxmlformats.org/officeDocument/2006/relationships/footer" Target="/word/footer1.xml" Id="R6c4c8350f3f34bab" /></Relationships>
</file>