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54ac9e3d8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28d8b4a31db84a6c"/>
      <w:footerReference xmlns:r="http://schemas.openxmlformats.org/officeDocument/2006/relationships" w:type="default" r:id="R22d6bd69582d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8b4a31db84a6c" /><Relationship Type="http://schemas.openxmlformats.org/officeDocument/2006/relationships/footer" Target="/word/footer1.xml" Id="R22d6bd69582d4501" /></Relationships>
</file>