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9bd95e59345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337ebe7cbc4749"/>
      <w:footerReference xmlns:r="http://schemas.openxmlformats.org/officeDocument/2006/relationships" w:type="default" r:id="Rf37a5b0fb1c94e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INVEST HOLDING AS   ·   Org.nr 923 600 752   ·   Brugata 3A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37ebe7cbc4749" /><Relationship Type="http://schemas.openxmlformats.org/officeDocument/2006/relationships/footer" Target="/word/footer1.xml" Id="Rf37a5b0fb1c94eec" /></Relationships>
</file>