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47bc0316a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aedd85bc7857406c"/>
      <w:footerReference xmlns:r="http://schemas.openxmlformats.org/officeDocument/2006/relationships" w:type="default" r:id="R4394a4be4cc9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d85bc7857406c" /><Relationship Type="http://schemas.openxmlformats.org/officeDocument/2006/relationships/footer" Target="/word/footer1.xml" Id="R4394a4be4cc948fe" /></Relationships>
</file>